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E96D" w14:textId="19D67ED9" w:rsidR="00F72A41" w:rsidRPr="005962C5" w:rsidRDefault="00943DB1">
      <w:pPr>
        <w:rPr>
          <w:rFonts w:ascii="Times New Roman" w:hAnsi="Times New Roman" w:cs="Times New Roman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CCF7B7" wp14:editId="3D8631EC">
                <wp:simplePos x="0" y="0"/>
                <wp:positionH relativeFrom="column">
                  <wp:posOffset>-628650</wp:posOffset>
                </wp:positionH>
                <wp:positionV relativeFrom="paragraph">
                  <wp:posOffset>-723900</wp:posOffset>
                </wp:positionV>
                <wp:extent cx="7019925" cy="1236980"/>
                <wp:effectExtent l="0" t="0" r="28575" b="0"/>
                <wp:wrapNone/>
                <wp:docPr id="26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1236980"/>
                          <a:chOff x="0" y="0"/>
                          <a:chExt cx="7019925" cy="1236980"/>
                        </a:xfrm>
                      </wpg:grpSpPr>
                      <wps:wsp>
                        <wps:cNvPr id="2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190500"/>
                            <a:ext cx="2590800" cy="89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9F017" w14:textId="77777777" w:rsidR="00943DB1" w:rsidRPr="00943DB1" w:rsidRDefault="00943DB1" w:rsidP="00943DB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</w:pP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>Bank: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IBAN: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NL09 RABO 0316 7983 04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BIC: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RABONL2U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  <w:t>KvK: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40074707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  <w:t>Aangesloten bij de K.N.W.U.,          Koninklijk erkend sinds 1973</w:t>
                              </w:r>
                            </w:p>
                            <w:p w14:paraId="585C5515" w14:textId="77777777" w:rsidR="00943DB1" w:rsidRPr="00943DB1" w:rsidRDefault="00943DB1" w:rsidP="00943DB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841" name="Group 1841"/>
                        <wpg:cNvGrpSpPr/>
                        <wpg:grpSpPr>
                          <a:xfrm>
                            <a:off x="0" y="0"/>
                            <a:ext cx="7019925" cy="1236980"/>
                            <a:chOff x="-818747" y="0"/>
                            <a:chExt cx="8154279" cy="1437312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2109470" y="1127633"/>
                              <a:ext cx="68712" cy="3096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38DF58" w14:textId="77777777" w:rsidR="00943DB1" w:rsidRDefault="00943DB1" w:rsidP="00943DB1"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411603" y="48260"/>
                              <a:ext cx="68712" cy="3096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DD0F35" w14:textId="77777777" w:rsidR="00943DB1" w:rsidRDefault="00943DB1" w:rsidP="00943DB1"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6259703" y="9048"/>
                              <a:ext cx="93482" cy="3751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9D2EBB" w14:textId="77777777" w:rsidR="00943DB1" w:rsidRDefault="00943DB1" w:rsidP="00943DB1">
                                <w:r>
                                  <w:rPr>
                                    <w:rFonts w:ascii="Arial" w:eastAsia="Arial" w:hAnsi="Arial" w:cs="Arial"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4277487" y="569468"/>
                              <a:ext cx="76042" cy="34271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6AAE7" w14:textId="77777777" w:rsidR="00943DB1" w:rsidRDefault="00943DB1" w:rsidP="00943DB1">
                                <w:r>
                                  <w:rPr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6259703" y="548544"/>
                              <a:ext cx="93482" cy="3751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A73A23" w14:textId="77777777" w:rsidR="00943DB1" w:rsidRDefault="00943DB1" w:rsidP="00943DB1">
                                <w:r>
                                  <w:rPr>
                                    <w:rFonts w:ascii="Arial" w:eastAsia="Arial" w:hAnsi="Arial" w:cs="Arial"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3061081" y="858267"/>
                              <a:ext cx="38479" cy="173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6DF880" w14:textId="77777777" w:rsidR="00943DB1" w:rsidRDefault="00943DB1" w:rsidP="00943DB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829431" y="858267"/>
                              <a:ext cx="38479" cy="173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E331A6" w14:textId="77777777" w:rsidR="00943DB1" w:rsidRDefault="00943DB1" w:rsidP="00943DB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4140327" y="1013714"/>
                              <a:ext cx="38479" cy="173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F47D68" w14:textId="77777777" w:rsidR="00943DB1" w:rsidRDefault="00943DB1" w:rsidP="00943DB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6290183" y="854456"/>
                              <a:ext cx="30233" cy="1362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7BB8ED" w14:textId="77777777" w:rsidR="00943DB1" w:rsidRDefault="00943DB1" w:rsidP="00943DB1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5805170" y="976376"/>
                              <a:ext cx="30233" cy="1362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723423" w14:textId="77777777" w:rsidR="00943DB1" w:rsidRDefault="00943DB1" w:rsidP="00943DB1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5646674" y="1101725"/>
                              <a:ext cx="30233" cy="1362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470CF7" w14:textId="77777777" w:rsidR="00943DB1" w:rsidRDefault="00943DB1" w:rsidP="00943DB1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298827" y="990824"/>
                              <a:ext cx="47304" cy="18984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92916" w14:textId="77777777" w:rsidR="00943DB1" w:rsidRDefault="00943DB1" w:rsidP="00943DB1"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7017" y="0"/>
                              <a:ext cx="1949831" cy="12998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Shape 28"/>
                          <wps:cNvSpPr/>
                          <wps:spPr>
                            <a:xfrm flipV="1">
                              <a:off x="-818747" y="1265550"/>
                              <a:ext cx="8154279" cy="590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59881">
                                  <a:moveTo>
                                    <a:pt x="0" y="0"/>
                                  </a:moveTo>
                                  <a:lnTo>
                                    <a:pt x="6659881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475" y="123825"/>
                            <a:ext cx="2281555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A042A" w14:textId="77777777" w:rsidR="00943DB1" w:rsidRPr="00943DB1" w:rsidRDefault="00943DB1" w:rsidP="00943DB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nl-NL"/>
                                </w:rPr>
                              </w:pPr>
                              <w:r w:rsidRPr="00943D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nl-NL"/>
                                </w:rPr>
                                <w:t>D.W.V. Klein Verzet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lang w:val="nl-NL"/>
                                </w:rPr>
                                <w:br/>
                              </w:r>
                            </w:p>
                            <w:p w14:paraId="25BE8A90" w14:textId="3BC896A4" w:rsidR="00943DB1" w:rsidRPr="00943DB1" w:rsidRDefault="00943DB1" w:rsidP="00943DB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Secretariaat</w:t>
                              </w:r>
                              <w:proofErr w:type="spellEnd"/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Postbus 217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7500 AE Enschede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  <w:t>penningmeester@kleinverzet.utwente.nl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CF7B7" id="Groep 26" o:spid="_x0000_s1026" style="position:absolute;margin-left:-49.5pt;margin-top:-57pt;width:552.75pt;height:97.4pt;z-index:251663360" coordsize="70199,123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42862;top:1905;width:25908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" strokecolor="white [3212]">
                  <v:textbox>
                    <w:txbxContent>
                      <w:p w14:paraId="1F59F017" w14:textId="77777777" w:rsidR="00943DB1" w:rsidRPr="00943DB1" w:rsidRDefault="00943DB1" w:rsidP="00943DB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</w:pP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>Bank: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IBAN: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NL09 RABO 0316 7983 04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br/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BIC: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RABONL2U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br/>
                          <w:t>KvK: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40074707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br/>
                          <w:t>Aangesloten bij de K.N.W.U.,          Koninklijk erkend sinds 1973</w:t>
                        </w:r>
                      </w:p>
                      <w:p w14:paraId="585C5515" w14:textId="77777777" w:rsidR="00943DB1" w:rsidRPr="00943DB1" w:rsidRDefault="00943DB1" w:rsidP="00943DB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</w:pPr>
                      </w:p>
                    </w:txbxContent>
                  </v:textbox>
                </v:shape>
                <v:group id="Group 1841" o:spid="_x0000_s1028" style="position:absolute;width:70199;height:12369" coordorigin="-8187" coordsize="81542,14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wL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zJKIbnN+EEOX8AAAD//wMAUEsBAi0AFAAGAAgAAAAhANvh9svuAAAAhQEAABMAAAAAAAAAAAAA&#10;AAAAAAAAAFtDb250ZW50X1R5cGVzXS54bWxQSwECLQAUAAYACAAAACEAWvQsW78AAAAVAQAACwAA&#10;AAAAAAAAAAAAAAAfAQAAX3JlbHMvLnJlbHNQSwECLQAUAAYACAAAACEAoKIsC8MAAADdAAAADwAA&#10;AAAAAAAAAAAAAAAHAgAAZHJzL2Rvd25yZXYueG1sUEsFBgAAAAADAAMAtwAAAPcCAAAAAA==&#10;">
                  <v:rect id="Rectangle 6" o:spid="_x0000_s1029" style="position:absolute;left:21094;top:11276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6938DF58" w14:textId="77777777" w:rsidR="00943DB1" w:rsidRDefault="00943DB1" w:rsidP="00943DB1"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0" style="position:absolute;left:24116;top:48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45DD0F35" w14:textId="77777777" w:rsidR="00943DB1" w:rsidRDefault="00943DB1" w:rsidP="00943DB1"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1" style="position:absolute;left:62597;top:90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4C9D2EBB" w14:textId="77777777" w:rsidR="00943DB1" w:rsidRDefault="00943DB1" w:rsidP="00943DB1">
                          <w:r>
                            <w:rPr>
                              <w:rFonts w:ascii="Arial" w:eastAsia="Arial" w:hAnsi="Arial" w:cs="Arial"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" o:spid="_x0000_s1032" style="position:absolute;left:42774;top:5694;width:761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4516AAE7" w14:textId="77777777" w:rsidR="00943DB1" w:rsidRDefault="00943DB1" w:rsidP="00943DB1">
                          <w:r>
                            <w:rPr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3" style="position:absolute;left:62597;top:5485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11A73A23" w14:textId="77777777" w:rsidR="00943DB1" w:rsidRDefault="00943DB1" w:rsidP="00943DB1">
                          <w:r>
                            <w:rPr>
                              <w:rFonts w:ascii="Arial" w:eastAsia="Arial" w:hAnsi="Arial" w:cs="Arial"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" o:spid="_x0000_s1034" style="position:absolute;left:30610;top:858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14:paraId="576DF880" w14:textId="77777777" w:rsidR="00943DB1" w:rsidRDefault="00943DB1" w:rsidP="00943DB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35" style="position:absolute;left:38294;top:858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30E331A6" w14:textId="77777777" w:rsidR="00943DB1" w:rsidRDefault="00943DB1" w:rsidP="00943DB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36" style="position:absolute;left:41403;top:1013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14:paraId="16F47D68" w14:textId="77777777" w:rsidR="00943DB1" w:rsidRDefault="00943DB1" w:rsidP="00943DB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" o:spid="_x0000_s1037" style="position:absolute;left:62901;top:8544;width:303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3C7BB8ED" w14:textId="77777777" w:rsidR="00943DB1" w:rsidRDefault="00943DB1" w:rsidP="00943DB1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" o:spid="_x0000_s1038" style="position:absolute;left:58051;top:9763;width:303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14:paraId="71723423" w14:textId="77777777" w:rsidR="00943DB1" w:rsidRDefault="00943DB1" w:rsidP="00943DB1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" o:spid="_x0000_s1039" style="position:absolute;left:56466;top:11017;width:303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45470CF7" w14:textId="77777777" w:rsidR="00943DB1" w:rsidRDefault="00943DB1" w:rsidP="00943DB1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0" style="position:absolute;left:22988;top:9908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14:paraId="51C92916" w14:textId="77777777" w:rsidR="00943DB1" w:rsidRDefault="00943DB1" w:rsidP="00943DB1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41" type="#_x0000_t75" style="position:absolute;left:-7270;width:19498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">
                    <v:imagedata r:id="rId8" o:title=""/>
                  </v:shape>
                  <v:shape id="Shape 28" o:spid="_x0000_s1042" style="position:absolute;left:-8187;top:12655;width:81542;height:590;flip:y;visibility:visible;mso-wrap-style:square;v-text-anchor:top" coordsize="6659881,5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" path="m,l6659881,e" filled="f">
                    <v:path arrowok="t" textboxrect="0,0,6659881,59042"/>
                  </v:shape>
                </v:group>
                <v:shape id="Tekstvak 2" o:spid="_x0000_s1043" type="#_x0000_t202" style="position:absolute;left:18954;top:1238;width:22816;height:9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D3A042A" w14:textId="77777777" w:rsidR="00943DB1" w:rsidRPr="00943DB1" w:rsidRDefault="00943DB1" w:rsidP="00943DB1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nl-NL"/>
                          </w:rPr>
                        </w:pPr>
                        <w:r w:rsidRPr="00943DB1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  <w:lang w:val="nl-NL"/>
                          </w:rPr>
                          <w:t>D.W.V. Klein Verzet</w:t>
                        </w:r>
                        <w:r w:rsidRPr="00943D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lang w:val="nl-NL"/>
                          </w:rPr>
                          <w:br/>
                        </w:r>
                      </w:p>
                      <w:p w14:paraId="25BE8A90" w14:textId="3BC896A4" w:rsidR="00943DB1" w:rsidRPr="00943DB1" w:rsidRDefault="00943DB1" w:rsidP="00943DB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Secretariaat</w:t>
                        </w:r>
                        <w:proofErr w:type="spellEnd"/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Postbus 217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7500 AE Enschede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penningmeester@kleinverzet.utwente.nl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92615A" w14:textId="60360EC3" w:rsidR="00CD75DD" w:rsidRDefault="00CD75DD" w:rsidP="00943DB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14E13B7D" w14:textId="77777777" w:rsidR="00CD75DD" w:rsidRDefault="00CD75DD" w:rsidP="00943DB1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val="nl-NL"/>
        </w:rPr>
      </w:pPr>
    </w:p>
    <w:p w14:paraId="4E2EF2EA" w14:textId="7BB459C0" w:rsidR="00CD75DD" w:rsidRDefault="00F72A41" w:rsidP="00044959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val="nl-NL"/>
        </w:rPr>
      </w:pPr>
      <w:r w:rsidRPr="00943DB1">
        <w:rPr>
          <w:rFonts w:ascii="Calibri" w:eastAsia="Times New Roman" w:hAnsi="Calibri" w:cs="Calibri"/>
          <w:b/>
          <w:bCs/>
          <w:sz w:val="32"/>
          <w:szCs w:val="32"/>
          <w:lang w:val="nl-NL"/>
        </w:rPr>
        <w:t>DECLARATIEFORMULIER</w:t>
      </w:r>
    </w:p>
    <w:p w14:paraId="59A5D77D" w14:textId="77777777" w:rsidR="00044959" w:rsidRDefault="00044959" w:rsidP="00044959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val="nl-NL"/>
        </w:rPr>
      </w:pPr>
    </w:p>
    <w:p w14:paraId="69A3638E" w14:textId="2D4C6E75" w:rsidR="00567B5A" w:rsidRDefault="00FE02DB" w:rsidP="009A4C34">
      <w:pPr>
        <w:spacing w:after="0" w:line="240" w:lineRule="auto"/>
        <w:jc w:val="both"/>
        <w:rPr>
          <w:rFonts w:eastAsia="Times New Roman" w:cstheme="minorHAnsi"/>
          <w:lang w:val="nl-NL"/>
        </w:rPr>
      </w:pPr>
      <w:r w:rsidRPr="005B3F94">
        <w:rPr>
          <w:rFonts w:eastAsia="Times New Roman" w:cstheme="minorHAnsi"/>
          <w:lang w:val="nl-NL"/>
        </w:rPr>
        <w:t xml:space="preserve">Vul dit formulier duidelijk </w:t>
      </w:r>
      <w:r w:rsidR="00FC342D" w:rsidRPr="005B3F94">
        <w:rPr>
          <w:rFonts w:eastAsia="Times New Roman" w:cstheme="minorHAnsi"/>
          <w:lang w:val="nl-NL"/>
        </w:rPr>
        <w:t>in</w:t>
      </w:r>
      <w:r w:rsidR="009A4C34" w:rsidRPr="005B3F94">
        <w:rPr>
          <w:rFonts w:eastAsia="Times New Roman" w:cstheme="minorHAnsi"/>
          <w:lang w:val="nl-NL"/>
        </w:rPr>
        <w:t xml:space="preserve">. De betaalbewijzen dienen toegevoegd te worden </w:t>
      </w:r>
      <w:r w:rsidR="009A4C34" w:rsidRPr="005B3F94">
        <w:rPr>
          <w:rFonts w:eastAsia="Times New Roman" w:cstheme="minorHAnsi"/>
          <w:b/>
          <w:bCs/>
          <w:lang w:val="nl-NL"/>
        </w:rPr>
        <w:t>op de tweede pagina</w:t>
      </w:r>
      <w:r w:rsidR="0071754B">
        <w:rPr>
          <w:rFonts w:eastAsia="Times New Roman" w:cstheme="minorHAnsi"/>
          <w:lang w:val="nl-NL"/>
        </w:rPr>
        <w:t>, w</w:t>
      </w:r>
      <w:r w:rsidR="009A4C34" w:rsidRPr="005B3F94">
        <w:rPr>
          <w:rFonts w:eastAsia="Times New Roman" w:cstheme="minorHAnsi"/>
          <w:lang w:val="nl-NL"/>
        </w:rPr>
        <w:t xml:space="preserve">aarna dit formulier omgezet kan worden naar een PDF </w:t>
      </w:r>
      <w:r w:rsidR="00954342">
        <w:rPr>
          <w:rFonts w:eastAsia="Times New Roman" w:cstheme="minorHAnsi"/>
          <w:lang w:val="nl-NL"/>
        </w:rPr>
        <w:t xml:space="preserve">met als </w:t>
      </w:r>
      <w:proofErr w:type="gramStart"/>
      <w:r w:rsidR="00954342">
        <w:rPr>
          <w:rFonts w:eastAsia="Times New Roman" w:cstheme="minorHAnsi"/>
          <w:lang w:val="nl-NL"/>
        </w:rPr>
        <w:t>bestandsnaam :</w:t>
      </w:r>
      <w:proofErr w:type="gramEnd"/>
      <w:r w:rsidR="00954342">
        <w:rPr>
          <w:rFonts w:eastAsia="Times New Roman" w:cstheme="minorHAnsi"/>
          <w:lang w:val="nl-NL"/>
        </w:rPr>
        <w:t xml:space="preserve"> “jaar maand dag Declaratie Naam activiteit” </w:t>
      </w:r>
      <w:r w:rsidR="009A4C34" w:rsidRPr="005B3F94">
        <w:rPr>
          <w:rFonts w:eastAsia="Times New Roman" w:cstheme="minorHAnsi"/>
          <w:lang w:val="nl-NL"/>
        </w:rPr>
        <w:t xml:space="preserve">en kan worden verstuurd naar </w:t>
      </w:r>
      <w:hyperlink r:id="rId9" w:history="1">
        <w:r w:rsidR="009A4C34" w:rsidRPr="005B3F94">
          <w:rPr>
            <w:rStyle w:val="Hyperlink"/>
            <w:rFonts w:eastAsia="Times New Roman" w:cstheme="minorHAnsi"/>
            <w:lang w:val="nl-NL"/>
          </w:rPr>
          <w:t>penningmeester@kleinverzet.utwente.nl</w:t>
        </w:r>
      </w:hyperlink>
      <w:r w:rsidR="009A4C34" w:rsidRPr="005B3F94">
        <w:rPr>
          <w:rFonts w:eastAsia="Times New Roman" w:cstheme="minorHAnsi"/>
          <w:lang w:val="nl-NL"/>
        </w:rPr>
        <w:t xml:space="preserve"> </w:t>
      </w:r>
      <w:r w:rsidR="003F3E7B" w:rsidRPr="005B3F94">
        <w:rPr>
          <w:rFonts w:eastAsia="Times New Roman" w:cstheme="minorHAnsi"/>
          <w:lang w:val="nl-NL"/>
        </w:rPr>
        <w:t>Als</w:t>
      </w:r>
      <w:r w:rsidR="00C76D63" w:rsidRPr="005B3F94">
        <w:rPr>
          <w:rFonts w:eastAsia="Times New Roman" w:cstheme="minorHAnsi"/>
          <w:lang w:val="nl-NL"/>
        </w:rPr>
        <w:t xml:space="preserve"> er gereden </w:t>
      </w:r>
      <w:r w:rsidR="009A4C34" w:rsidRPr="005B3F94">
        <w:rPr>
          <w:rFonts w:eastAsia="Times New Roman" w:cstheme="minorHAnsi"/>
          <w:lang w:val="nl-NL"/>
        </w:rPr>
        <w:t xml:space="preserve">is </w:t>
      </w:r>
      <w:r w:rsidR="00C76D63" w:rsidRPr="005B3F94">
        <w:rPr>
          <w:rFonts w:eastAsia="Times New Roman" w:cstheme="minorHAnsi"/>
          <w:lang w:val="nl-NL"/>
        </w:rPr>
        <w:t xml:space="preserve">met een eigen auto is er een </w:t>
      </w:r>
      <w:r w:rsidR="00A96F32" w:rsidRPr="005B3F94">
        <w:rPr>
          <w:rFonts w:eastAsia="Times New Roman" w:cstheme="minorHAnsi"/>
          <w:lang w:val="nl-NL"/>
        </w:rPr>
        <w:t>kilometervergoeding</w:t>
      </w:r>
      <w:r w:rsidR="00C76D63" w:rsidRPr="005B3F94">
        <w:rPr>
          <w:rFonts w:eastAsia="Times New Roman" w:cstheme="minorHAnsi"/>
          <w:lang w:val="nl-NL"/>
        </w:rPr>
        <w:t xml:space="preserve"> van toepassing. Hierbij moet de kilometerstand van de auto voor en na de rit meegeleverd worden</w:t>
      </w:r>
      <w:r w:rsidR="009A4C34" w:rsidRPr="005B3F94">
        <w:rPr>
          <w:rFonts w:eastAsia="Times New Roman" w:cstheme="minorHAnsi"/>
          <w:lang w:val="nl-NL"/>
        </w:rPr>
        <w:t xml:space="preserve">. Deze kan toegevoegd worden op </w:t>
      </w:r>
      <w:r w:rsidR="009A4C34" w:rsidRPr="005B3F94">
        <w:rPr>
          <w:rFonts w:eastAsia="Times New Roman" w:cstheme="minorHAnsi"/>
          <w:b/>
          <w:bCs/>
          <w:lang w:val="nl-NL"/>
        </w:rPr>
        <w:t>de tweede pagina.</w:t>
      </w:r>
      <w:r w:rsidR="009A4C34" w:rsidRPr="005B3F94">
        <w:rPr>
          <w:rFonts w:eastAsia="Times New Roman" w:cstheme="minorHAnsi"/>
          <w:lang w:val="nl-NL"/>
        </w:rPr>
        <w:t xml:space="preserve"> </w:t>
      </w:r>
      <w:r w:rsidR="00044959">
        <w:rPr>
          <w:rFonts w:eastAsia="Times New Roman" w:cstheme="minorHAnsi"/>
          <w:lang w:val="nl-NL"/>
        </w:rPr>
        <w:t xml:space="preserve"> </w:t>
      </w:r>
    </w:p>
    <w:p w14:paraId="47D1DDC0" w14:textId="1779F4E5" w:rsidR="00044959" w:rsidRPr="00044959" w:rsidRDefault="00044959" w:rsidP="009A4C34">
      <w:pPr>
        <w:spacing w:after="0" w:line="240" w:lineRule="auto"/>
        <w:jc w:val="both"/>
        <w:rPr>
          <w:rFonts w:eastAsia="Times New Roman" w:cstheme="minorHAnsi"/>
          <w:lang w:val="nl-NL"/>
        </w:rPr>
      </w:pPr>
      <w:r>
        <w:rPr>
          <w:rFonts w:eastAsia="Times New Roman" w:cstheme="minorHAnsi"/>
          <w:b/>
          <w:bCs/>
          <w:lang w:val="nl-NL"/>
        </w:rPr>
        <w:t xml:space="preserve">Let op: </w:t>
      </w:r>
      <w:r w:rsidR="000230BB">
        <w:rPr>
          <w:rFonts w:eastAsia="Times New Roman" w:cstheme="minorHAnsi"/>
          <w:lang w:val="nl-NL"/>
        </w:rPr>
        <w:t>Als</w:t>
      </w:r>
      <w:r>
        <w:rPr>
          <w:rFonts w:eastAsia="Times New Roman" w:cstheme="minorHAnsi"/>
          <w:lang w:val="nl-NL"/>
        </w:rPr>
        <w:t xml:space="preserve"> de betaalbewijzen los worden meegestuurd mag de penningmeester de declaratie weigeren.</w:t>
      </w:r>
    </w:p>
    <w:p w14:paraId="307E6A06" w14:textId="77777777" w:rsidR="00CD75DD" w:rsidRPr="00CD75DD" w:rsidRDefault="00CD75DD" w:rsidP="00CD75DD">
      <w:pPr>
        <w:spacing w:after="0" w:line="240" w:lineRule="auto"/>
        <w:jc w:val="both"/>
        <w:rPr>
          <w:rFonts w:ascii="Calibri" w:eastAsia="Times New Roman" w:hAnsi="Calibri" w:cs="Times New Roman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166A" w:rsidRPr="005962C5" w14:paraId="45ED309E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4A82E" w14:textId="77777777" w:rsidR="004A166A" w:rsidRPr="00CD75DD" w:rsidRDefault="004A166A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CD75DD">
              <w:rPr>
                <w:rFonts w:cstheme="minorHAnsi"/>
                <w:szCs w:val="18"/>
                <w:lang w:val="nl-NL"/>
              </w:rPr>
              <w:t>Naam</w:t>
            </w:r>
            <w:r w:rsidR="005962C5" w:rsidRPr="00CD75DD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14AAE7" w14:textId="7A204035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4A166A" w:rsidRPr="005962C5" w14:paraId="2976B3A7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EE8ED" w14:textId="77777777" w:rsidR="004A166A" w:rsidRPr="00CD75DD" w:rsidRDefault="004A166A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CD75DD">
              <w:rPr>
                <w:rFonts w:cstheme="minorHAnsi"/>
                <w:szCs w:val="18"/>
                <w:lang w:val="nl-NL"/>
              </w:rPr>
              <w:t>Adres</w:t>
            </w:r>
            <w:r w:rsidR="005962C5" w:rsidRPr="00CD75DD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EAA989" w14:textId="77777777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4A166A" w:rsidRPr="005962C5" w14:paraId="30D1B959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6E110" w14:textId="77777777" w:rsidR="004A166A" w:rsidRPr="00CD75DD" w:rsidRDefault="004A166A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CD75DD">
              <w:rPr>
                <w:rFonts w:cstheme="minorHAnsi"/>
                <w:szCs w:val="18"/>
                <w:lang w:val="nl-NL"/>
              </w:rPr>
              <w:t>Woonplaats</w:t>
            </w:r>
            <w:r w:rsidR="005962C5" w:rsidRPr="00CD75DD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3850305" w14:textId="77777777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4A166A" w:rsidRPr="005962C5" w14:paraId="1555467B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5FB3" w14:textId="77777777" w:rsidR="004A166A" w:rsidRPr="00CD75DD" w:rsidRDefault="005962C5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CD75DD">
              <w:rPr>
                <w:rFonts w:cstheme="minorHAnsi"/>
                <w:szCs w:val="18"/>
                <w:lang w:val="nl-NL"/>
              </w:rPr>
              <w:t>Bank- of gironummer:</w:t>
            </w:r>
          </w:p>
        </w:tc>
        <w:tc>
          <w:tcPr>
            <w:tcW w:w="4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24441A" w14:textId="77777777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</w:tbl>
    <w:p w14:paraId="037D9688" w14:textId="77777777" w:rsidR="00F72A41" w:rsidRDefault="00F72A41" w:rsidP="004A166A">
      <w:pPr>
        <w:jc w:val="center"/>
        <w:rPr>
          <w:rFonts w:ascii="Times New Roman" w:hAnsi="Times New Roman" w:cs="Times New Roman"/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69"/>
        <w:gridCol w:w="1635"/>
        <w:gridCol w:w="1429"/>
        <w:gridCol w:w="1296"/>
      </w:tblGrid>
      <w:tr w:rsidR="009A4C34" w14:paraId="365618BE" w14:textId="77777777" w:rsidTr="00954342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1CD8703A" w14:textId="69F66000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Kilometervergoeding</w:t>
            </w:r>
          </w:p>
        </w:tc>
      </w:tr>
      <w:tr w:rsidR="009A4C34" w14:paraId="098E85A9" w14:textId="77777777" w:rsidTr="00954342">
        <w:trPr>
          <w:trHeight w:val="397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2000094B" w14:textId="14AB2351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 xml:space="preserve">Beginafstand 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3C7134AC" w14:textId="04768643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Eindafstand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5D45B3FF" w14:textId="6F7A55A5" w:rsidR="009A4C3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Gereden K</w:t>
            </w:r>
            <w:r w:rsidR="0071754B">
              <w:rPr>
                <w:rFonts w:cstheme="minorHAnsi"/>
                <w:szCs w:val="18"/>
                <w:lang w:val="nl-NL"/>
              </w:rPr>
              <w:t>M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1355A518" w14:textId="0EF4B80E" w:rsidR="009A4C3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Prijs per KM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DFE8DB0" w14:textId="1DBF1279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Bedrag</w:t>
            </w:r>
          </w:p>
        </w:tc>
      </w:tr>
      <w:tr w:rsidR="009A4C34" w14:paraId="28821527" w14:textId="77777777" w:rsidTr="00954342">
        <w:trPr>
          <w:trHeight w:val="397"/>
        </w:trPr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6D60" w14:textId="77777777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D292" w14:textId="77777777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14:paraId="501A476A" w14:textId="738C3AB2" w:rsidR="009A4C34" w:rsidRDefault="009A4C34" w:rsidP="00A46090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60688C8C" w14:textId="56171F58" w:rsidR="009A4C3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0.075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4E495" w14:textId="57AB4450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</w:tbl>
    <w:tbl>
      <w:tblPr>
        <w:tblStyle w:val="TableGrid"/>
        <w:tblpPr w:leftFromText="180" w:rightFromText="180" w:vertAnchor="text" w:tblpY="252"/>
        <w:tblW w:w="0" w:type="auto"/>
        <w:tblLook w:val="04A0" w:firstRow="1" w:lastRow="0" w:firstColumn="1" w:lastColumn="0" w:noHBand="0" w:noVBand="1"/>
      </w:tblPr>
      <w:tblGrid>
        <w:gridCol w:w="6030"/>
        <w:gridCol w:w="1554"/>
        <w:gridCol w:w="1698"/>
      </w:tblGrid>
      <w:tr w:rsidR="00954342" w14:paraId="541564B2" w14:textId="77777777" w:rsidTr="00954342">
        <w:tc>
          <w:tcPr>
            <w:tcW w:w="6030" w:type="dxa"/>
            <w:tcBorders>
              <w:bottom w:val="single" w:sz="4" w:space="0" w:color="auto"/>
            </w:tcBorders>
          </w:tcPr>
          <w:p w14:paraId="7D513BC6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Omschrijving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06F25EC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Datum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330EA67A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Bedrag</w:t>
            </w:r>
          </w:p>
        </w:tc>
      </w:tr>
      <w:tr w:rsidR="00954342" w14:paraId="6174A7B6" w14:textId="77777777" w:rsidTr="00954342">
        <w:trPr>
          <w:trHeight w:val="397"/>
        </w:trPr>
        <w:tc>
          <w:tcPr>
            <w:tcW w:w="6030" w:type="dxa"/>
            <w:tcBorders>
              <w:bottom w:val="dotted" w:sz="4" w:space="0" w:color="auto"/>
            </w:tcBorders>
            <w:vAlign w:val="center"/>
          </w:tcPr>
          <w:p w14:paraId="53C4DA5A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14:paraId="41F998CB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14:paraId="1F678561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4BE48F24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2EA46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2749E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0AE89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0374C85D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43BF6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D04B7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AAABC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5399AD89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F5E54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2990D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66E13" w14:textId="77777777" w:rsidR="00954342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954342" w14:paraId="60F44E61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75800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7C508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6CE4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3D9BDBD4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</w:tcBorders>
            <w:vAlign w:val="center"/>
          </w:tcPr>
          <w:p w14:paraId="176FBA21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14:paraId="34444421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39F66C0C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0EA2DD5D" w14:textId="77777777" w:rsidTr="00954342">
        <w:trPr>
          <w:trHeight w:val="397"/>
        </w:trPr>
        <w:tc>
          <w:tcPr>
            <w:tcW w:w="7584" w:type="dxa"/>
            <w:gridSpan w:val="2"/>
            <w:vAlign w:val="center"/>
          </w:tcPr>
          <w:p w14:paraId="1F4D3B32" w14:textId="77777777" w:rsidR="00954342" w:rsidRPr="001F2414" w:rsidRDefault="00954342" w:rsidP="00954342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Totaal</w:t>
            </w:r>
          </w:p>
        </w:tc>
        <w:tc>
          <w:tcPr>
            <w:tcW w:w="1698" w:type="dxa"/>
            <w:vAlign w:val="center"/>
          </w:tcPr>
          <w:p w14:paraId="70E4A535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</w:tbl>
    <w:p w14:paraId="44E66DDD" w14:textId="57119625" w:rsidR="00CD75DD" w:rsidRDefault="00CD75DD" w:rsidP="003B2FD3">
      <w:pPr>
        <w:rPr>
          <w:rFonts w:ascii="Times New Roman" w:hAnsi="Times New Roman" w:cs="Times New Roman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3"/>
        <w:gridCol w:w="3655"/>
      </w:tblGrid>
      <w:tr w:rsidR="005962C5" w:rsidRPr="00BC4FCB" w14:paraId="3D4ABE02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B5A3" w14:textId="77777777" w:rsidR="005962C5" w:rsidRPr="001F2414" w:rsidRDefault="005962C5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Datum:</w:t>
            </w:r>
          </w:p>
        </w:tc>
        <w:tc>
          <w:tcPr>
            <w:tcW w:w="36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DF018A" w14:textId="27FE60D2" w:rsidR="005962C5" w:rsidRPr="00BC4FCB" w:rsidRDefault="005962C5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61546B" w:rsidRPr="00BC4FCB" w14:paraId="0B852B27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33C31" w14:textId="77777777" w:rsidR="0061546B" w:rsidRPr="001F2414" w:rsidRDefault="0061546B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365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891206" w14:textId="77777777" w:rsidR="0061546B" w:rsidRPr="00BC4FCB" w:rsidRDefault="0061546B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BC4FCB" w:rsidRPr="00BC4FCB" w14:paraId="70A395A0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A6CC9" w14:textId="77777777" w:rsidR="00BC4FCB" w:rsidRPr="001F2414" w:rsidRDefault="00BC4FCB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0B20" w14:textId="77777777" w:rsidR="00BC4FCB" w:rsidRPr="00BC4FCB" w:rsidRDefault="00BC4FCB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5962C5" w:rsidRPr="00BC4FCB" w14:paraId="52F71E56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6D50D" w14:textId="77777777" w:rsidR="005962C5" w:rsidRPr="001F2414" w:rsidRDefault="005962C5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Handtekening:</w:t>
            </w:r>
          </w:p>
        </w:tc>
        <w:tc>
          <w:tcPr>
            <w:tcW w:w="36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A82DEF" w14:textId="77777777" w:rsidR="005962C5" w:rsidRPr="00BC4FCB" w:rsidRDefault="005962C5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</w:tbl>
    <w:p w14:paraId="259F8CBA" w14:textId="77777777" w:rsidR="009A4C34" w:rsidRDefault="009A4C34" w:rsidP="00B22020">
      <w:pPr>
        <w:rPr>
          <w:rFonts w:cstheme="minorHAnsi"/>
          <w:sz w:val="32"/>
          <w:szCs w:val="32"/>
          <w:lang w:val="nl-NL"/>
        </w:rPr>
      </w:pPr>
    </w:p>
    <w:p w14:paraId="4EE3B7D0" w14:textId="21E9170F" w:rsidR="00A96F32" w:rsidRPr="005B3F94" w:rsidRDefault="00A96F32" w:rsidP="009A4C34">
      <w:pPr>
        <w:jc w:val="center"/>
        <w:rPr>
          <w:rFonts w:cstheme="minorHAnsi"/>
          <w:sz w:val="32"/>
          <w:szCs w:val="32"/>
          <w:lang w:val="nl-NL"/>
        </w:rPr>
      </w:pPr>
      <w:r w:rsidRPr="005B3F94">
        <w:rPr>
          <w:rFonts w:cstheme="minorHAnsi"/>
          <w:sz w:val="32"/>
          <w:szCs w:val="32"/>
          <w:lang w:val="nl-NL"/>
        </w:rPr>
        <w:t xml:space="preserve">Bonnetjes </w:t>
      </w:r>
      <w:r w:rsidR="00D10428" w:rsidRPr="005B3F94">
        <w:rPr>
          <w:rFonts w:cstheme="minorHAnsi"/>
          <w:sz w:val="32"/>
          <w:szCs w:val="32"/>
          <w:lang w:val="nl-NL"/>
        </w:rPr>
        <w:t>- bankafschriften</w:t>
      </w:r>
      <w:r w:rsidRPr="005B3F94">
        <w:rPr>
          <w:rFonts w:cstheme="minorHAnsi"/>
          <w:sz w:val="32"/>
          <w:szCs w:val="32"/>
          <w:lang w:val="nl-NL"/>
        </w:rPr>
        <w:t xml:space="preserve"> </w:t>
      </w:r>
      <w:r w:rsidR="009A4C34" w:rsidRPr="005B3F94">
        <w:rPr>
          <w:rFonts w:cstheme="minorHAnsi"/>
          <w:sz w:val="32"/>
          <w:szCs w:val="32"/>
          <w:lang w:val="nl-NL"/>
        </w:rPr>
        <w:t xml:space="preserve">- </w:t>
      </w:r>
      <w:r w:rsidRPr="005B3F94">
        <w:rPr>
          <w:rFonts w:cstheme="minorHAnsi"/>
          <w:sz w:val="32"/>
          <w:szCs w:val="32"/>
          <w:lang w:val="nl-NL"/>
        </w:rPr>
        <w:t>bewijs van betalen op de achterzijde</w:t>
      </w:r>
    </w:p>
    <w:sectPr w:rsidR="00A96F32" w:rsidRPr="005B3F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A4FA" w14:textId="77777777" w:rsidR="00470C6F" w:rsidRDefault="00470C6F" w:rsidP="0059123B">
      <w:pPr>
        <w:spacing w:after="0" w:line="240" w:lineRule="auto"/>
      </w:pPr>
      <w:r>
        <w:separator/>
      </w:r>
    </w:p>
  </w:endnote>
  <w:endnote w:type="continuationSeparator" w:id="0">
    <w:p w14:paraId="5004B3A2" w14:textId="77777777" w:rsidR="00470C6F" w:rsidRDefault="00470C6F" w:rsidP="0059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F316" w14:textId="77777777" w:rsidR="00470C6F" w:rsidRDefault="00470C6F" w:rsidP="0059123B">
      <w:pPr>
        <w:spacing w:after="0" w:line="240" w:lineRule="auto"/>
      </w:pPr>
      <w:r>
        <w:separator/>
      </w:r>
    </w:p>
  </w:footnote>
  <w:footnote w:type="continuationSeparator" w:id="0">
    <w:p w14:paraId="61D93846" w14:textId="77777777" w:rsidR="00470C6F" w:rsidRDefault="00470C6F" w:rsidP="0059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58AD" w14:textId="30DD78B7" w:rsidR="0059123B" w:rsidRDefault="0059123B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23B"/>
    <w:rsid w:val="00002BB5"/>
    <w:rsid w:val="000230BB"/>
    <w:rsid w:val="00044959"/>
    <w:rsid w:val="00135226"/>
    <w:rsid w:val="001F2414"/>
    <w:rsid w:val="00341D8B"/>
    <w:rsid w:val="003B2FD3"/>
    <w:rsid w:val="003E089A"/>
    <w:rsid w:val="003F23E5"/>
    <w:rsid w:val="003F3E7B"/>
    <w:rsid w:val="00437B60"/>
    <w:rsid w:val="00470C6F"/>
    <w:rsid w:val="00491138"/>
    <w:rsid w:val="004A166A"/>
    <w:rsid w:val="00567B5A"/>
    <w:rsid w:val="00587CE7"/>
    <w:rsid w:val="0059123B"/>
    <w:rsid w:val="005962C5"/>
    <w:rsid w:val="005B3F94"/>
    <w:rsid w:val="0061546B"/>
    <w:rsid w:val="0071754B"/>
    <w:rsid w:val="007D33A9"/>
    <w:rsid w:val="007E7F99"/>
    <w:rsid w:val="008B51C3"/>
    <w:rsid w:val="008E1D8F"/>
    <w:rsid w:val="00943DB1"/>
    <w:rsid w:val="00954342"/>
    <w:rsid w:val="009A4C34"/>
    <w:rsid w:val="009B7B65"/>
    <w:rsid w:val="009F0302"/>
    <w:rsid w:val="00A35C13"/>
    <w:rsid w:val="00A96F32"/>
    <w:rsid w:val="00B22020"/>
    <w:rsid w:val="00B22BA9"/>
    <w:rsid w:val="00B55DF0"/>
    <w:rsid w:val="00B569A5"/>
    <w:rsid w:val="00BC4FCB"/>
    <w:rsid w:val="00C24CE0"/>
    <w:rsid w:val="00C74FED"/>
    <w:rsid w:val="00C76D63"/>
    <w:rsid w:val="00CD75DD"/>
    <w:rsid w:val="00D00D2D"/>
    <w:rsid w:val="00D10428"/>
    <w:rsid w:val="00D747C9"/>
    <w:rsid w:val="00D772FD"/>
    <w:rsid w:val="00D97EE8"/>
    <w:rsid w:val="00E37ECC"/>
    <w:rsid w:val="00F006DC"/>
    <w:rsid w:val="00F722A9"/>
    <w:rsid w:val="00F72A41"/>
    <w:rsid w:val="00F910D9"/>
    <w:rsid w:val="00FC342D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DFA593"/>
  <w15:docId w15:val="{8610D71A-A794-43CB-950D-6EFE1467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23B"/>
  </w:style>
  <w:style w:type="paragraph" w:styleId="Footer">
    <w:name w:val="footer"/>
    <w:basedOn w:val="Normal"/>
    <w:link w:val="FooterChar"/>
    <w:uiPriority w:val="99"/>
    <w:unhideWhenUsed/>
    <w:rsid w:val="0059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3B"/>
  </w:style>
  <w:style w:type="paragraph" w:styleId="BalloonText">
    <w:name w:val="Balloon Text"/>
    <w:basedOn w:val="Normal"/>
    <w:link w:val="BalloonTextChar"/>
    <w:uiPriority w:val="99"/>
    <w:semiHidden/>
    <w:unhideWhenUsed/>
    <w:rsid w:val="0059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A16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943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2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nningmeester@kleinverzet.utwent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2CB2-B377-4AE5-A3F9-CC950486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rutger</dc:creator>
  <cp:lastModifiedBy>Hidde Laagland</cp:lastModifiedBy>
  <cp:revision>19</cp:revision>
  <dcterms:created xsi:type="dcterms:W3CDTF">2018-09-14T09:32:00Z</dcterms:created>
  <dcterms:modified xsi:type="dcterms:W3CDTF">2024-12-06T09:15:00Z</dcterms:modified>
</cp:coreProperties>
</file>